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8" w:rsidRPr="0086640E" w:rsidRDefault="006546C8" w:rsidP="006546C8">
      <w:pPr>
        <w:pStyle w:val="Title"/>
        <w:ind w:left="0"/>
        <w:rPr>
          <w:sz w:val="22"/>
          <w:szCs w:val="22"/>
        </w:rPr>
      </w:pPr>
      <w:r w:rsidRPr="0086640E">
        <w:rPr>
          <w:sz w:val="22"/>
          <w:szCs w:val="22"/>
        </w:rPr>
        <w:t>TAFT SCHOOL DISTRICT 90</w:t>
      </w:r>
    </w:p>
    <w:p w:rsidR="006546C8" w:rsidRPr="0086640E" w:rsidRDefault="006546C8" w:rsidP="006546C8">
      <w:pPr>
        <w:tabs>
          <w:tab w:val="left" w:pos="3960"/>
          <w:tab w:val="center" w:pos="5580"/>
        </w:tabs>
        <w:jc w:val="center"/>
        <w:rPr>
          <w:b/>
          <w:bCs/>
          <w:sz w:val="22"/>
          <w:szCs w:val="22"/>
        </w:rPr>
      </w:pPr>
      <w:r w:rsidRPr="0086640E">
        <w:rPr>
          <w:b/>
          <w:bCs/>
          <w:sz w:val="22"/>
          <w:szCs w:val="22"/>
        </w:rPr>
        <w:t>1605 S. Washington Street</w:t>
      </w:r>
    </w:p>
    <w:p w:rsidR="006546C8" w:rsidRPr="0086640E" w:rsidRDefault="006546C8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Lockport, Illinois 60441</w:t>
      </w:r>
    </w:p>
    <w:p w:rsidR="006546C8" w:rsidRDefault="00A7595E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October 20</w:t>
      </w:r>
      <w:r w:rsidR="00BD2B9B">
        <w:rPr>
          <w:b/>
          <w:bCs/>
          <w:sz w:val="22"/>
          <w:szCs w:val="22"/>
        </w:rPr>
        <w:t>, 2025</w:t>
      </w:r>
    </w:p>
    <w:p w:rsidR="006546C8" w:rsidRDefault="000E74BF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5:30</w:t>
      </w:r>
      <w:r w:rsidR="006546C8">
        <w:rPr>
          <w:b/>
          <w:bCs/>
          <w:sz w:val="22"/>
          <w:szCs w:val="22"/>
        </w:rPr>
        <w:t xml:space="preserve"> </w:t>
      </w:r>
      <w:r w:rsidR="006546C8" w:rsidRPr="0086640E">
        <w:rPr>
          <w:b/>
          <w:bCs/>
          <w:sz w:val="22"/>
          <w:szCs w:val="22"/>
        </w:rPr>
        <w:t>p.m.</w:t>
      </w:r>
      <w:bookmarkStart w:id="0" w:name="_GoBack"/>
      <w:bookmarkEnd w:id="0"/>
    </w:p>
    <w:p w:rsidR="0082620B" w:rsidRDefault="0082620B" w:rsidP="006546C8">
      <w:pPr>
        <w:pStyle w:val="Heading1"/>
        <w:rPr>
          <w:sz w:val="24"/>
          <w:szCs w:val="22"/>
        </w:rPr>
      </w:pPr>
    </w:p>
    <w:p w:rsidR="0082620B" w:rsidRDefault="0082620B" w:rsidP="006546C8">
      <w:pPr>
        <w:pStyle w:val="Heading1"/>
        <w:rPr>
          <w:sz w:val="24"/>
          <w:szCs w:val="22"/>
        </w:rPr>
      </w:pPr>
    </w:p>
    <w:p w:rsidR="006546C8" w:rsidRPr="00C13C7B" w:rsidRDefault="00186016" w:rsidP="006546C8">
      <w:pPr>
        <w:pStyle w:val="Heading1"/>
        <w:rPr>
          <w:sz w:val="24"/>
          <w:szCs w:val="22"/>
        </w:rPr>
      </w:pPr>
      <w:r>
        <w:rPr>
          <w:sz w:val="24"/>
          <w:szCs w:val="22"/>
        </w:rPr>
        <w:t>FINANCE</w:t>
      </w:r>
      <w:r w:rsidR="006546C8" w:rsidRPr="00C13C7B">
        <w:rPr>
          <w:sz w:val="24"/>
          <w:szCs w:val="22"/>
        </w:rPr>
        <w:t xml:space="preserve"> MEETING AGENDA</w:t>
      </w:r>
    </w:p>
    <w:p w:rsidR="006546C8" w:rsidRDefault="006546C8" w:rsidP="006546C8">
      <w:pPr>
        <w:rPr>
          <w:sz w:val="22"/>
        </w:rPr>
      </w:pPr>
    </w:p>
    <w:p w:rsidR="006546C8" w:rsidRPr="00C13C7B" w:rsidRDefault="006546C8" w:rsidP="006546C8">
      <w:pPr>
        <w:rPr>
          <w:sz w:val="22"/>
        </w:rPr>
      </w:pPr>
    </w:p>
    <w:p w:rsidR="006546C8" w:rsidRPr="00C13C7B" w:rsidRDefault="006546C8" w:rsidP="006546C8">
      <w:pPr>
        <w:rPr>
          <w:sz w:val="24"/>
          <w:szCs w:val="22"/>
        </w:rPr>
      </w:pPr>
    </w:p>
    <w:p w:rsidR="00241DFA" w:rsidRPr="00082ADA" w:rsidRDefault="006546C8" w:rsidP="00241DFA">
      <w:pPr>
        <w:pStyle w:val="Heading3"/>
        <w:numPr>
          <w:ilvl w:val="0"/>
          <w:numId w:val="1"/>
        </w:numPr>
      </w:pPr>
      <w:r w:rsidRPr="00082ADA">
        <w:t>CALL TO ORDER</w:t>
      </w:r>
    </w:p>
    <w:p w:rsidR="00241DFA" w:rsidRDefault="00241DFA" w:rsidP="00241DFA">
      <w:pPr>
        <w:rPr>
          <w:lang w:val="x-none" w:eastAsia="x-none"/>
        </w:rPr>
      </w:pPr>
    </w:p>
    <w:p w:rsidR="00241DFA" w:rsidRPr="00241DFA" w:rsidRDefault="00241DFA" w:rsidP="00241DFA">
      <w:pPr>
        <w:rPr>
          <w:lang w:val="x-none" w:eastAsia="x-none"/>
        </w:rPr>
      </w:pPr>
    </w:p>
    <w:p w:rsidR="00241DFA" w:rsidRPr="00241DFA" w:rsidRDefault="00241DFA" w:rsidP="00241DFA">
      <w:pPr>
        <w:pStyle w:val="Heading3"/>
        <w:numPr>
          <w:ilvl w:val="0"/>
          <w:numId w:val="1"/>
        </w:numPr>
        <w:rPr>
          <w:sz w:val="22"/>
        </w:rPr>
      </w:pPr>
      <w:r>
        <w:t>MINUTES</w:t>
      </w:r>
      <w:r w:rsidR="000E74BF">
        <w:rPr>
          <w:lang w:val="en-US"/>
        </w:rPr>
        <w:t xml:space="preserve"> </w:t>
      </w:r>
      <w:r w:rsidR="00CB2F1A">
        <w:rPr>
          <w:lang w:val="en-US"/>
        </w:rPr>
        <w:t>-</w:t>
      </w:r>
      <w:r w:rsidR="000E74BF">
        <w:rPr>
          <w:lang w:val="en-US"/>
        </w:rPr>
        <w:t xml:space="preserve">Approve </w:t>
      </w:r>
      <w:r w:rsidR="00A7595E">
        <w:rPr>
          <w:lang w:val="en-US"/>
        </w:rPr>
        <w:t>9/22</w:t>
      </w:r>
      <w:r w:rsidR="00BD2B9B">
        <w:rPr>
          <w:lang w:val="en-US"/>
        </w:rPr>
        <w:t>/25</w:t>
      </w:r>
      <w:r w:rsidR="000E74BF">
        <w:rPr>
          <w:lang w:val="en-US"/>
        </w:rPr>
        <w:t xml:space="preserve"> minutes</w:t>
      </w:r>
    </w:p>
    <w:p w:rsidR="00241DFA" w:rsidRPr="00241DFA" w:rsidRDefault="00241DFA" w:rsidP="00241DFA">
      <w:pPr>
        <w:rPr>
          <w:lang w:eastAsia="x-none"/>
        </w:rPr>
      </w:pPr>
    </w:p>
    <w:p w:rsidR="006546C8" w:rsidRPr="006546C8" w:rsidRDefault="006546C8" w:rsidP="006546C8">
      <w:pPr>
        <w:rPr>
          <w:lang w:val="x-none" w:eastAsia="x-none"/>
        </w:rPr>
      </w:pPr>
    </w:p>
    <w:p w:rsidR="006546C8" w:rsidRDefault="006546C8" w:rsidP="006546C8">
      <w:pPr>
        <w:pStyle w:val="Heading3"/>
        <w:numPr>
          <w:ilvl w:val="0"/>
          <w:numId w:val="1"/>
        </w:numPr>
        <w:rPr>
          <w:sz w:val="22"/>
          <w:lang w:val="en-US"/>
        </w:rPr>
      </w:pPr>
      <w:r w:rsidRPr="00082ADA">
        <w:rPr>
          <w:lang w:val="en-US"/>
        </w:rPr>
        <w:t>DISCUSSION ITEMS</w:t>
      </w:r>
      <w:r>
        <w:rPr>
          <w:sz w:val="22"/>
          <w:lang w:val="en-US"/>
        </w:rPr>
        <w:t>:</w:t>
      </w:r>
    </w:p>
    <w:p w:rsidR="006D408A" w:rsidRDefault="006D408A" w:rsidP="00513AB5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2025 Levy</w:t>
      </w:r>
      <w:r w:rsidR="00665417">
        <w:rPr>
          <w:sz w:val="24"/>
        </w:rPr>
        <w:t xml:space="preserve"> Presentation</w:t>
      </w:r>
    </w:p>
    <w:p w:rsidR="00665417" w:rsidRDefault="00665417" w:rsidP="00513AB5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2025 Preliminary Levy Creation</w:t>
      </w:r>
    </w:p>
    <w:p w:rsidR="007D1E20" w:rsidRDefault="007D1E20" w:rsidP="00513AB5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Building Maintenance/Improvement Quotes:</w:t>
      </w:r>
    </w:p>
    <w:p w:rsidR="007D1E20" w:rsidRDefault="007D1E20" w:rsidP="007D1E20">
      <w:pPr>
        <w:pStyle w:val="ListParagraph"/>
        <w:numPr>
          <w:ilvl w:val="1"/>
          <w:numId w:val="6"/>
        </w:numPr>
        <w:rPr>
          <w:sz w:val="24"/>
        </w:rPr>
      </w:pPr>
      <w:r>
        <w:rPr>
          <w:sz w:val="24"/>
        </w:rPr>
        <w:t>Wolf’s Sealcoating Back Playground</w:t>
      </w:r>
    </w:p>
    <w:p w:rsidR="007D1E20" w:rsidRDefault="007D1E20" w:rsidP="007D1E20">
      <w:pPr>
        <w:pStyle w:val="ListParagraph"/>
        <w:numPr>
          <w:ilvl w:val="1"/>
          <w:numId w:val="6"/>
        </w:numPr>
        <w:rPr>
          <w:sz w:val="24"/>
        </w:rPr>
      </w:pPr>
      <w:proofErr w:type="spellStart"/>
      <w:r>
        <w:rPr>
          <w:sz w:val="24"/>
        </w:rPr>
        <w:t>Gilkerson</w:t>
      </w:r>
      <w:proofErr w:type="spellEnd"/>
      <w:r>
        <w:rPr>
          <w:sz w:val="24"/>
        </w:rPr>
        <w:t xml:space="preserve"> Masonry Stair Repair</w:t>
      </w:r>
    </w:p>
    <w:p w:rsidR="007D1E20" w:rsidRDefault="007D1E20" w:rsidP="007D1E20">
      <w:pPr>
        <w:pStyle w:val="ListParagraph"/>
        <w:numPr>
          <w:ilvl w:val="1"/>
          <w:numId w:val="6"/>
        </w:numPr>
        <w:rPr>
          <w:sz w:val="24"/>
        </w:rPr>
      </w:pPr>
      <w:r>
        <w:rPr>
          <w:sz w:val="24"/>
        </w:rPr>
        <w:t>Wunderlich Doors Access Control</w:t>
      </w:r>
    </w:p>
    <w:p w:rsidR="00666825" w:rsidRDefault="00666825" w:rsidP="00666825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Insurance Deductible Refund</w:t>
      </w:r>
    </w:p>
    <w:p w:rsidR="00C44901" w:rsidRDefault="00C44901" w:rsidP="00666825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FY27 Capital Improvement Grant</w:t>
      </w:r>
    </w:p>
    <w:p w:rsidR="00513AB5" w:rsidRDefault="00513AB5" w:rsidP="00513AB5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Bills</w:t>
      </w:r>
    </w:p>
    <w:p w:rsidR="00513AB5" w:rsidRPr="00294EBF" w:rsidRDefault="00513AB5" w:rsidP="00513AB5">
      <w:pPr>
        <w:pStyle w:val="ListParagraph"/>
        <w:ind w:left="1080"/>
        <w:rPr>
          <w:color w:val="FF0000"/>
          <w:sz w:val="24"/>
        </w:rPr>
      </w:pPr>
    </w:p>
    <w:p w:rsidR="00F62452" w:rsidRDefault="00F62452" w:rsidP="00F62452">
      <w:pPr>
        <w:pStyle w:val="ListParagraph"/>
        <w:ind w:left="1440"/>
        <w:rPr>
          <w:lang w:eastAsia="x-none"/>
        </w:rPr>
      </w:pPr>
    </w:p>
    <w:p w:rsidR="006546C8" w:rsidRPr="00C13C7B" w:rsidRDefault="00597D05" w:rsidP="006546C8">
      <w:pPr>
        <w:numPr>
          <w:ilvl w:val="0"/>
          <w:numId w:val="1"/>
        </w:numPr>
        <w:rPr>
          <w:sz w:val="22"/>
        </w:rPr>
      </w:pPr>
      <w:r w:rsidRPr="00DF3CE5">
        <w:rPr>
          <w:b/>
          <w:sz w:val="24"/>
        </w:rPr>
        <w:t>A</w:t>
      </w:r>
      <w:r w:rsidR="006546C8" w:rsidRPr="00DF3CE5">
        <w:rPr>
          <w:b/>
          <w:sz w:val="24"/>
        </w:rPr>
        <w:t>DJOURNMENT</w:t>
      </w:r>
    </w:p>
    <w:p w:rsidR="006546C8" w:rsidRPr="006546C8" w:rsidRDefault="006546C8" w:rsidP="006546C8">
      <w:pPr>
        <w:rPr>
          <w:lang w:eastAsia="x-none"/>
        </w:rPr>
      </w:pPr>
    </w:p>
    <w:sectPr w:rsidR="006546C8" w:rsidRPr="00654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F56D8"/>
    <w:multiLevelType w:val="hybridMultilevel"/>
    <w:tmpl w:val="C22CB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B7C55"/>
    <w:multiLevelType w:val="hybridMultilevel"/>
    <w:tmpl w:val="2DE8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55BD0"/>
    <w:multiLevelType w:val="hybridMultilevel"/>
    <w:tmpl w:val="2124C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B2802"/>
    <w:multiLevelType w:val="multilevel"/>
    <w:tmpl w:val="F6802D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8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B91838"/>
    <w:multiLevelType w:val="hybridMultilevel"/>
    <w:tmpl w:val="BA1067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DF54BF"/>
    <w:multiLevelType w:val="hybridMultilevel"/>
    <w:tmpl w:val="D3C85E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C8"/>
    <w:rsid w:val="00010D67"/>
    <w:rsid w:val="00022A15"/>
    <w:rsid w:val="0002617E"/>
    <w:rsid w:val="0005123C"/>
    <w:rsid w:val="00082ADA"/>
    <w:rsid w:val="000879E4"/>
    <w:rsid w:val="000A5F32"/>
    <w:rsid w:val="000B2B33"/>
    <w:rsid w:val="000E74BF"/>
    <w:rsid w:val="0015628B"/>
    <w:rsid w:val="00186016"/>
    <w:rsid w:val="001A5E06"/>
    <w:rsid w:val="001F1B18"/>
    <w:rsid w:val="00217F5C"/>
    <w:rsid w:val="00241DFA"/>
    <w:rsid w:val="00294EBF"/>
    <w:rsid w:val="002D77AF"/>
    <w:rsid w:val="002F0C44"/>
    <w:rsid w:val="003053BE"/>
    <w:rsid w:val="00353C13"/>
    <w:rsid w:val="003736D3"/>
    <w:rsid w:val="003A1B74"/>
    <w:rsid w:val="003C56CB"/>
    <w:rsid w:val="00403CD8"/>
    <w:rsid w:val="004A4A4C"/>
    <w:rsid w:val="004D4C77"/>
    <w:rsid w:val="004F3CD3"/>
    <w:rsid w:val="00513AB5"/>
    <w:rsid w:val="005141A3"/>
    <w:rsid w:val="00542A1E"/>
    <w:rsid w:val="00551A94"/>
    <w:rsid w:val="00554B8D"/>
    <w:rsid w:val="0057093A"/>
    <w:rsid w:val="005923F6"/>
    <w:rsid w:val="00597D05"/>
    <w:rsid w:val="00600B19"/>
    <w:rsid w:val="0061546E"/>
    <w:rsid w:val="00626A1D"/>
    <w:rsid w:val="00643C2A"/>
    <w:rsid w:val="006546C8"/>
    <w:rsid w:val="00665417"/>
    <w:rsid w:val="00666825"/>
    <w:rsid w:val="00674A71"/>
    <w:rsid w:val="00681C94"/>
    <w:rsid w:val="006A2303"/>
    <w:rsid w:val="006A5913"/>
    <w:rsid w:val="006A5AE6"/>
    <w:rsid w:val="006A766D"/>
    <w:rsid w:val="006B7486"/>
    <w:rsid w:val="006C3724"/>
    <w:rsid w:val="006D408A"/>
    <w:rsid w:val="006E0554"/>
    <w:rsid w:val="006E368C"/>
    <w:rsid w:val="00712D56"/>
    <w:rsid w:val="00741687"/>
    <w:rsid w:val="007516D3"/>
    <w:rsid w:val="00760907"/>
    <w:rsid w:val="00794E22"/>
    <w:rsid w:val="007C325E"/>
    <w:rsid w:val="007D1E20"/>
    <w:rsid w:val="007D5B58"/>
    <w:rsid w:val="007E5153"/>
    <w:rsid w:val="00820AFC"/>
    <w:rsid w:val="008211CA"/>
    <w:rsid w:val="0082620B"/>
    <w:rsid w:val="00840BC9"/>
    <w:rsid w:val="0085494E"/>
    <w:rsid w:val="00870B77"/>
    <w:rsid w:val="008B3A0A"/>
    <w:rsid w:val="008C251F"/>
    <w:rsid w:val="009430BD"/>
    <w:rsid w:val="009E0E1F"/>
    <w:rsid w:val="009E6ECA"/>
    <w:rsid w:val="00A547E3"/>
    <w:rsid w:val="00A606DE"/>
    <w:rsid w:val="00A64FB5"/>
    <w:rsid w:val="00A7595E"/>
    <w:rsid w:val="00A91E26"/>
    <w:rsid w:val="00A92A86"/>
    <w:rsid w:val="00B401DF"/>
    <w:rsid w:val="00B60852"/>
    <w:rsid w:val="00BA05F0"/>
    <w:rsid w:val="00BD2B9B"/>
    <w:rsid w:val="00C35819"/>
    <w:rsid w:val="00C44901"/>
    <w:rsid w:val="00C60F01"/>
    <w:rsid w:val="00C6532E"/>
    <w:rsid w:val="00CB2F1A"/>
    <w:rsid w:val="00D039F6"/>
    <w:rsid w:val="00D65211"/>
    <w:rsid w:val="00DE2A4B"/>
    <w:rsid w:val="00DF3CE5"/>
    <w:rsid w:val="00DF76D9"/>
    <w:rsid w:val="00E0415D"/>
    <w:rsid w:val="00E04CC1"/>
    <w:rsid w:val="00E20070"/>
    <w:rsid w:val="00E35F2D"/>
    <w:rsid w:val="00EB4124"/>
    <w:rsid w:val="00EC60ED"/>
    <w:rsid w:val="00ED46B5"/>
    <w:rsid w:val="00F350F3"/>
    <w:rsid w:val="00F62452"/>
    <w:rsid w:val="00F66A38"/>
    <w:rsid w:val="00F76467"/>
    <w:rsid w:val="00FB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69CD6"/>
  <w15:chartTrackingRefBased/>
  <w15:docId w15:val="{A4ADD2D1-B7E3-4FF6-A827-E1ABA100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546C8"/>
    <w:pPr>
      <w:keepNext/>
      <w:ind w:left="360"/>
      <w:jc w:val="center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6546C8"/>
    <w:pPr>
      <w:keepNext/>
      <w:outlineLvl w:val="2"/>
    </w:pPr>
    <w:rPr>
      <w:b/>
      <w:bCs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6C8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6546C8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546C8"/>
    <w:pPr>
      <w:ind w:left="360"/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6546C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6C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7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Office</dc:creator>
  <cp:keywords/>
  <dc:description/>
  <cp:lastModifiedBy>Taft School</cp:lastModifiedBy>
  <cp:revision>13</cp:revision>
  <cp:lastPrinted>2024-07-10T14:05:00Z</cp:lastPrinted>
  <dcterms:created xsi:type="dcterms:W3CDTF">2025-09-09T18:27:00Z</dcterms:created>
  <dcterms:modified xsi:type="dcterms:W3CDTF">2025-10-17T18:05:00Z</dcterms:modified>
</cp:coreProperties>
</file>